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F4FD44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BE319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1406C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0097C42B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F15D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406C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510E38C1" w14:textId="77777777" w:rsidR="00C81B2E" w:rsidRDefault="00C81B2E" w:rsidP="00C81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200445636"/>
      <w:bookmarkStart w:id="238" w:name="_Hlk199350792"/>
      <w:bookmarkStart w:id="239" w:name="_Hlk199350560"/>
      <w:bookmarkStart w:id="240" w:name="_Hlk199350397"/>
      <w:bookmarkStart w:id="241" w:name="_Hlk181100831"/>
      <w:bookmarkStart w:id="242" w:name="_Hlk199350226"/>
      <w:bookmarkStart w:id="243" w:name="_Hlk181100690"/>
      <w:bookmarkStart w:id="244" w:name="_Hlk181100001"/>
      <w:bookmarkStart w:id="245" w:name="_Hlk181099892"/>
      <w:bookmarkStart w:id="246" w:name="_Hlk181099777"/>
      <w:bookmarkStart w:id="247" w:name="_Hlk181097749"/>
      <w:bookmarkStart w:id="248" w:name="_Hlk181030546"/>
      <w:bookmarkStart w:id="249" w:name="_Hlk181093873"/>
      <w:bookmarkStart w:id="250" w:name="_Hlk181030405"/>
      <w:bookmarkStart w:id="251" w:name="_Hlk181026382"/>
      <w:bookmarkStart w:id="252" w:name="_Hlk181026204"/>
      <w:bookmarkStart w:id="253" w:name="_Hlk181025818"/>
      <w:bookmarkStart w:id="254" w:name="_Hlk181024880"/>
      <w:bookmarkStart w:id="255" w:name="_Hlk181024541"/>
      <w:bookmarkStart w:id="256" w:name="_Hlk181024097"/>
      <w:bookmarkStart w:id="257" w:name="_Hlk178244994"/>
      <w:bookmarkStart w:id="258" w:name="_Hlk178175267"/>
      <w:bookmarkStart w:id="259" w:name="_Hlk178175125"/>
      <w:bookmarkStart w:id="260" w:name="_Hlk178174962"/>
      <w:bookmarkStart w:id="261" w:name="_Hlk178174776"/>
      <w:bookmarkStart w:id="262" w:name="_Hlk178174570"/>
      <w:bookmarkStart w:id="263" w:name="_Hlk178174351"/>
      <w:bookmarkStart w:id="264" w:name="_Hlk178174189"/>
      <w:bookmarkStart w:id="265" w:name="_Hlk199331999"/>
      <w:bookmarkStart w:id="266" w:name="_Hlk199331796"/>
      <w:bookmarkStart w:id="267" w:name="_Hlk199331586"/>
      <w:bookmarkStart w:id="268" w:name="_Hlk199331429"/>
      <w:bookmarkStart w:id="269" w:name="_Hlk199331189"/>
      <w:bookmarkStart w:id="270" w:name="_Hlk199331019"/>
      <w:bookmarkStart w:id="271" w:name="_Hlk199330857"/>
      <w:bookmarkStart w:id="272" w:name="_Hlk199329557"/>
      <w:bookmarkStart w:id="273" w:name="_Hlk199329454"/>
      <w:bookmarkStart w:id="274" w:name="_Hlk199329262"/>
      <w:bookmarkStart w:id="275" w:name="_Hlk199329063"/>
      <w:bookmarkStart w:id="276" w:name="_Hlk199328893"/>
      <w:bookmarkStart w:id="277" w:name="_Hlk199327356"/>
      <w:bookmarkStart w:id="278" w:name="_Hlk199327233"/>
      <w:bookmarkStart w:id="279" w:name="_Hlk199326439"/>
      <w:bookmarkStart w:id="280" w:name="_Hlk199331303"/>
      <w:bookmarkStart w:id="281" w:name="_Hlk199326247"/>
      <w:bookmarkStart w:id="282" w:name="_Hlk199325929"/>
      <w:bookmarkStart w:id="283" w:name="_Hlk199356541"/>
      <w:bookmarkStart w:id="284" w:name="_Hlk199356349"/>
      <w:bookmarkStart w:id="285" w:name="_Hlk199356199"/>
      <w:bookmarkStart w:id="286" w:name="_Hlk199356064"/>
      <w:bookmarkStart w:id="287" w:name="_Hlk199355873"/>
      <w:bookmarkStart w:id="288" w:name="_Hlk199355195"/>
      <w:bookmarkStart w:id="289" w:name="_Hlk183416685"/>
      <w:bookmarkStart w:id="290" w:name="_Hlk199355034"/>
      <w:bookmarkStart w:id="291" w:name="_Hlk181189684"/>
      <w:bookmarkStart w:id="292" w:name="_Hlk183416533"/>
      <w:bookmarkStart w:id="293" w:name="_Hlk181191122"/>
      <w:bookmarkStart w:id="294" w:name="_Hlk181190969"/>
      <w:bookmarkStart w:id="295" w:name="_Hlk175569947"/>
      <w:bookmarkStart w:id="296" w:name="_Hlk175567564"/>
      <w:bookmarkStart w:id="297" w:name="_Hlk175567387"/>
      <w:bookmarkStart w:id="298" w:name="_Hlk175220655"/>
      <w:bookmarkStart w:id="299" w:name="_Hlk175567161"/>
      <w:bookmarkStart w:id="300" w:name="_Hlk175566972"/>
      <w:bookmarkStart w:id="301" w:name="_Hlk175566698"/>
      <w:bookmarkStart w:id="302" w:name="_Hlk175566400"/>
      <w:bookmarkStart w:id="303" w:name="_Hlk175564452"/>
      <w:bookmarkStart w:id="304" w:name="_Hlk175564197"/>
      <w:bookmarkStart w:id="305" w:name="_Hlk175563504"/>
      <w:bookmarkStart w:id="306" w:name="_Hlk175563119"/>
      <w:bookmarkStart w:id="307" w:name="_Hlk175562928"/>
      <w:bookmarkStart w:id="308" w:name="_Hlk175562696"/>
      <w:bookmarkStart w:id="309" w:name="_Hlk175562507"/>
      <w:bookmarkStart w:id="310" w:name="_Hlk175234564"/>
      <w:bookmarkStart w:id="311" w:name="_Hlk175228209"/>
      <w:bookmarkStart w:id="312" w:name="_Hlk175221441"/>
      <w:bookmarkStart w:id="313" w:name="_Hlk175221241"/>
      <w:bookmarkStart w:id="314" w:name="_Hlk175569735"/>
      <w:bookmarkStart w:id="315" w:name="_Hlk175569154"/>
      <w:bookmarkStart w:id="316" w:name="_Hlk175568390"/>
      <w:bookmarkStart w:id="317" w:name="_Hlk175568187"/>
      <w:bookmarkStart w:id="318" w:name="_Hlk175568032"/>
      <w:bookmarkStart w:id="319" w:name="_Hlk181190223"/>
      <w:bookmarkStart w:id="320" w:name="_Hlk181190128"/>
      <w:bookmarkStart w:id="321" w:name="_Hlk181189877"/>
      <w:bookmarkStart w:id="322" w:name="_Hlk181189753"/>
      <w:bookmarkStart w:id="323" w:name="_Hlk181189545"/>
      <w:bookmarkStart w:id="324" w:name="_Hlk181189417"/>
      <w:bookmarkStart w:id="325" w:name="_Hlk181189301"/>
      <w:bookmarkStart w:id="326" w:name="_Hlk181189155"/>
      <w:bookmarkStart w:id="327" w:name="_Hlk181189022"/>
      <w:bookmarkStart w:id="328" w:name="_Hlk181188854"/>
      <w:bookmarkStart w:id="329" w:name="_Hlk181188666"/>
      <w:bookmarkStart w:id="330" w:name="_Hlk181188497"/>
      <w:bookmarkStart w:id="331" w:name="_Hlk181188370"/>
      <w:bookmarkStart w:id="332" w:name="_Hlk181187765"/>
      <w:bookmarkStart w:id="333" w:name="_Hlk181183887"/>
      <w:bookmarkStart w:id="334" w:name="_Hlk181183656"/>
      <w:bookmarkStart w:id="335" w:name="_Hlk181183395"/>
      <w:bookmarkStart w:id="336" w:name="_Hlk181182732"/>
      <w:bookmarkStart w:id="337" w:name="_Hlk181182040"/>
      <w:bookmarkStart w:id="338" w:name="_Hlk181181449"/>
      <w:bookmarkStart w:id="339" w:name="_Hlk181181325"/>
      <w:bookmarkStart w:id="340" w:name="_Hlk181105841"/>
      <w:bookmarkStart w:id="341" w:name="_Hlk178167765"/>
      <w:bookmarkStart w:id="342" w:name="_Hlk178163586"/>
      <w:bookmarkStart w:id="343" w:name="_Hlk178163403"/>
      <w:bookmarkStart w:id="344" w:name="_Hlk178158659"/>
      <w:bookmarkStart w:id="345" w:name="_Hlk178168959"/>
      <w:bookmarkStart w:id="346" w:name="_Hlk178168753"/>
      <w:bookmarkStart w:id="347" w:name="_Hlk178168582"/>
      <w:bookmarkStart w:id="348" w:name="_Hlk178168322"/>
      <w:bookmarkStart w:id="349" w:name="_Hlk181105631"/>
      <w:bookmarkStart w:id="350" w:name="_Hlk181103781"/>
      <w:bookmarkStart w:id="351" w:name="_Hlk181103382"/>
      <w:bookmarkStart w:id="352" w:name="_Hlk181103063"/>
      <w:bookmarkStart w:id="353" w:name="_Hlk181101683"/>
      <w:bookmarkStart w:id="354" w:name="_Hlk181181172"/>
      <w:bookmarkStart w:id="355" w:name="_Hlk181180756"/>
      <w:bookmarkStart w:id="356" w:name="_Hlk181180473"/>
      <w:bookmarkStart w:id="357" w:name="_Hlk181180251"/>
      <w:bookmarkStart w:id="358" w:name="_Hlk181179792"/>
      <w:bookmarkStart w:id="359" w:name="_Hlk181107436"/>
      <w:bookmarkStart w:id="360" w:name="_Hlk181107229"/>
      <w:bookmarkStart w:id="361" w:name="_Hlk161420403"/>
      <w:bookmarkStart w:id="362" w:name="_Hlk199354896"/>
      <w:bookmarkStart w:id="363" w:name="_Hlk84327080"/>
      <w:bookmarkStart w:id="364" w:name="_Hlk199354674"/>
      <w:bookmarkStart w:id="365" w:name="_Hlk199354552"/>
      <w:bookmarkStart w:id="366" w:name="_Hlk199354390"/>
      <w:bookmarkStart w:id="367" w:name="_Hlk199353569"/>
      <w:bookmarkStart w:id="368" w:name="_Hlk199353372"/>
      <w:bookmarkStart w:id="369" w:name="_Hlk199353137"/>
      <w:bookmarkStart w:id="370" w:name="_Hlk199352743"/>
      <w:bookmarkStart w:id="371" w:name="_Hlk199352607"/>
      <w:bookmarkStart w:id="372" w:name="_Hlk199352483"/>
      <w:bookmarkStart w:id="373" w:name="_Hlk199352240"/>
      <w:bookmarkStart w:id="374" w:name="_Hlk199352079"/>
      <w:bookmarkStart w:id="375" w:name="_Hlk199351922"/>
      <w:bookmarkStart w:id="376" w:name="_Hlk199351625"/>
      <w:bookmarkStart w:id="377" w:name="_Hlk199351038"/>
      <w:bookmarkStart w:id="378" w:name="_Hlk199350926"/>
      <w:bookmarkStart w:id="379" w:name="_Hlk196476669"/>
      <w:bookmarkStart w:id="380" w:name="_Hlk196476290"/>
      <w:bookmarkStart w:id="381" w:name="_Hlk196475954"/>
      <w:bookmarkStart w:id="382" w:name="_Hlk196476143"/>
      <w:bookmarkStart w:id="383" w:name="_Hlk196481288"/>
      <w:bookmarkStart w:id="384" w:name="_Hlk196481194"/>
      <w:bookmarkStart w:id="385" w:name="_Hlk196480600"/>
      <w:bookmarkStart w:id="386" w:name="_Hlk196480480"/>
      <w:bookmarkStart w:id="387" w:name="_Hlk196480273"/>
      <w:bookmarkStart w:id="388" w:name="_Hlk196480124"/>
      <w:bookmarkStart w:id="389" w:name="_Hlk196479775"/>
      <w:bookmarkStart w:id="390" w:name="_Hlk196479647"/>
      <w:bookmarkStart w:id="391" w:name="_Hlk196479509"/>
      <w:bookmarkStart w:id="392" w:name="_Hlk196478399"/>
      <w:bookmarkStart w:id="393" w:name="_Hlk196478241"/>
      <w:bookmarkStart w:id="394" w:name="_Hlk196477158"/>
      <w:bookmarkStart w:id="395" w:name="_Hlk196472911"/>
      <w:bookmarkStart w:id="396" w:name="_Hlk193811638"/>
      <w:bookmarkStart w:id="397" w:name="_Hlk193811390"/>
      <w:bookmarkStart w:id="398" w:name="_Hlk193810058"/>
      <w:bookmarkStart w:id="399" w:name="_Hlk193811206"/>
      <w:bookmarkStart w:id="400" w:name="_Hlk193810972"/>
      <w:bookmarkStart w:id="401" w:name="_Hlk193810478"/>
      <w:bookmarkStart w:id="402" w:name="_Hlk196475690"/>
      <w:bookmarkStart w:id="403" w:name="_Hlk196474696"/>
      <w:bookmarkStart w:id="404" w:name="_Hlk196474510"/>
      <w:bookmarkStart w:id="405" w:name="_Hlk196473922"/>
      <w:bookmarkStart w:id="406" w:name="_Hlk196473593"/>
      <w:bookmarkStart w:id="407" w:name="_Hlk196472609"/>
      <w:bookmarkStart w:id="408" w:name="_Hlk196472420"/>
      <w:bookmarkStart w:id="409" w:name="_Hlk196466480"/>
      <w:bookmarkStart w:id="410" w:name="_Hlk193812649"/>
      <w:bookmarkStart w:id="411" w:name="_Hlk193812452"/>
      <w:bookmarkStart w:id="412" w:name="_Hlk193812243"/>
      <w:bookmarkStart w:id="413" w:name="_Hlk193811857"/>
      <w:bookmarkStart w:id="414" w:name="_Hlk193723530"/>
      <w:bookmarkStart w:id="415" w:name="_Hlk193723406"/>
      <w:bookmarkStart w:id="416" w:name="_Hlk193723287"/>
      <w:bookmarkStart w:id="417" w:name="_Hlk193723130"/>
      <w:bookmarkStart w:id="418" w:name="_Hlk193714666"/>
      <w:bookmarkStart w:id="419" w:name="_Hlk193714263"/>
      <w:bookmarkStart w:id="420" w:name="_Hlk193714192"/>
      <w:bookmarkStart w:id="421" w:name="_Hlk193714090"/>
      <w:bookmarkStart w:id="422" w:name="_Hlk193713936"/>
      <w:bookmarkStart w:id="423" w:name="_Hlk193713752"/>
      <w:bookmarkStart w:id="424" w:name="_Hlk193713670"/>
      <w:bookmarkStart w:id="425" w:name="_Hlk193713547"/>
      <w:bookmarkStart w:id="426" w:name="_Hlk193712857"/>
      <w:bookmarkStart w:id="427" w:name="_Hlk193712698"/>
      <w:bookmarkStart w:id="428" w:name="_Hlk193712380"/>
      <w:bookmarkStart w:id="429" w:name="_Hlk193712244"/>
      <w:bookmarkStart w:id="430" w:name="_Hlk193712112"/>
      <w:bookmarkStart w:id="431" w:name="_Hlk193712003"/>
      <w:bookmarkStart w:id="432" w:name="_Hlk193711878"/>
      <w:bookmarkStart w:id="433" w:name="_Hlk193711661"/>
      <w:bookmarkStart w:id="434" w:name="_Hlk193711496"/>
      <w:bookmarkStart w:id="435" w:name="_Hlk192752427"/>
      <w:bookmarkStart w:id="436" w:name="_Hlk191038496"/>
      <w:bookmarkStart w:id="437" w:name="_Hlk189056081"/>
      <w:bookmarkStart w:id="438" w:name="_Hlk189055719"/>
      <w:bookmarkStart w:id="439" w:name="_Hlk189055553"/>
      <w:bookmarkStart w:id="440" w:name="_Hlk189055377"/>
      <w:bookmarkStart w:id="441" w:name="_Hlk189055257"/>
      <w:bookmarkStart w:id="442" w:name="_Hlk189054868"/>
      <w:bookmarkStart w:id="443" w:name="_Hlk189054507"/>
      <w:bookmarkStart w:id="444" w:name="_Hlk189054250"/>
      <w:bookmarkStart w:id="445" w:name="_Hlk189053983"/>
      <w:bookmarkStart w:id="446" w:name="_Hlk189050334"/>
      <w:bookmarkStart w:id="447" w:name="_Hlk189050030"/>
      <w:bookmarkStart w:id="448" w:name="_Hlk189049520"/>
      <w:bookmarkStart w:id="449" w:name="_Hlk189049376"/>
      <w:bookmarkStart w:id="450" w:name="_Hlk189049186"/>
      <w:bookmarkStart w:id="451" w:name="_Hlk189049079"/>
      <w:bookmarkStart w:id="452" w:name="_Hlk189047455"/>
      <w:bookmarkStart w:id="453" w:name="_Hlk189047275"/>
      <w:bookmarkStart w:id="454" w:name="_Hlk189047092"/>
      <w:bookmarkStart w:id="455" w:name="_Hlk189044930"/>
      <w:bookmarkStart w:id="456" w:name="_Hlk189044718"/>
      <w:bookmarkStart w:id="457" w:name="_Hlk189044541"/>
      <w:bookmarkStart w:id="458" w:name="_Hlk189040356"/>
      <w:bookmarkStart w:id="459" w:name="_Hlk189039902"/>
      <w:bookmarkStart w:id="460" w:name="_Hlk189039107"/>
      <w:bookmarkStart w:id="461" w:name="_Hlk189038348"/>
      <w:bookmarkStart w:id="462" w:name="_Hlk189038191"/>
      <w:bookmarkStart w:id="463" w:name="_Hlk189037985"/>
      <w:bookmarkStart w:id="464" w:name="_Hlk189037805"/>
      <w:bookmarkStart w:id="465" w:name="_Hlk189037641"/>
      <w:bookmarkStart w:id="466" w:name="_Hlk189037515"/>
      <w:bookmarkStart w:id="467" w:name="_Hlk189035511"/>
      <w:bookmarkStart w:id="468" w:name="_Hlk189035338"/>
      <w:bookmarkStart w:id="469" w:name="_Hlk189035154"/>
      <w:bookmarkStart w:id="470" w:name="_Hlk189034056"/>
      <w:bookmarkStart w:id="471" w:name="_Hlk189033746"/>
      <w:bookmarkStart w:id="472" w:name="_Hlk188976171"/>
      <w:bookmarkStart w:id="473" w:name="_Hlk188976060"/>
      <w:bookmarkStart w:id="474" w:name="_Hlk188975868"/>
      <w:bookmarkStart w:id="475" w:name="_Hlk189058108"/>
      <w:bookmarkStart w:id="476" w:name="_Hlk175653021"/>
      <w:bookmarkStart w:id="477" w:name="_Hlk189056808"/>
      <w:bookmarkStart w:id="478" w:name="_Hlk178158276"/>
      <w:bookmarkStart w:id="479" w:name="_Hlk189056658"/>
      <w:bookmarkStart w:id="480" w:name="_Hlk189056439"/>
      <w:bookmarkStart w:id="481" w:name="_Hlk178157321"/>
      <w:bookmarkStart w:id="482" w:name="_Hlk178157135"/>
      <w:bookmarkStart w:id="483" w:name="_Hlk178156940"/>
      <w:bookmarkStart w:id="484" w:name="_Hlk178156656"/>
      <w:bookmarkStart w:id="485" w:name="_Hlk178156419"/>
      <w:bookmarkStart w:id="486" w:name="_Hlk178156198"/>
      <w:bookmarkStart w:id="487" w:name="_Hlk178155819"/>
      <w:bookmarkStart w:id="488" w:name="_Hlk178155584"/>
      <w:bookmarkStart w:id="489" w:name="_Hlk178155290"/>
      <w:bookmarkStart w:id="490" w:name="_Hlk178155103"/>
      <w:bookmarkStart w:id="491" w:name="_Hlk189056234"/>
      <w:bookmarkStart w:id="492" w:name="_Hlk189058545"/>
      <w:bookmarkStart w:id="493" w:name="_Hlk189058449"/>
      <w:bookmarkStart w:id="494" w:name="_Hlk189058302"/>
      <w:bookmarkStart w:id="495" w:name="_Hlk191027129"/>
      <w:bookmarkStart w:id="496" w:name="_Hlk191026816"/>
      <w:bookmarkStart w:id="497" w:name="_Hlk188975259"/>
      <w:bookmarkStart w:id="498" w:name="_Hlk157407418"/>
      <w:bookmarkStart w:id="499" w:name="_Hlk188974823"/>
      <w:bookmarkStart w:id="500" w:name="_Hlk188974642"/>
      <w:bookmarkStart w:id="501" w:name="_Hlk188974255"/>
      <w:bookmarkStart w:id="502" w:name="_Hlk157512260"/>
      <w:bookmarkStart w:id="503" w:name="_Hlk188972904"/>
      <w:bookmarkStart w:id="504" w:name="_Hlk157510804"/>
      <w:bookmarkStart w:id="505" w:name="_Hlk157510666"/>
      <w:bookmarkStart w:id="506" w:name="_Hlk157510199"/>
      <w:bookmarkStart w:id="507" w:name="_Hlk157510010"/>
      <w:bookmarkStart w:id="508" w:name="_Hlk157428689"/>
      <w:bookmarkStart w:id="509" w:name="_Hlk157428448"/>
      <w:bookmarkStart w:id="510" w:name="_Hlk157428211"/>
      <w:bookmarkStart w:id="511" w:name="_Hlk157426271"/>
      <w:bookmarkStart w:id="512" w:name="_Hlk157426119"/>
      <w:bookmarkStart w:id="513" w:name="_Hlk157425883"/>
      <w:bookmarkStart w:id="514" w:name="_Hlk157425319"/>
      <w:bookmarkStart w:id="515" w:name="_Hlk157425047"/>
      <w:bookmarkStart w:id="516" w:name="_Hlk157424801"/>
      <w:bookmarkStart w:id="517" w:name="_Hlk157424582"/>
      <w:bookmarkStart w:id="518" w:name="_Hlk157424386"/>
      <w:bookmarkStart w:id="519" w:name="_Hlk157424169"/>
      <w:bookmarkStart w:id="520" w:name="_Hlk155805295"/>
      <w:bookmarkStart w:id="521" w:name="_Hlk157511883"/>
      <w:bookmarkStart w:id="522" w:name="_Hlk157511586"/>
      <w:bookmarkStart w:id="523" w:name="_Hlk157511347"/>
      <w:bookmarkStart w:id="524" w:name="_Hlk157511126"/>
      <w:bookmarkStart w:id="525" w:name="_Hlk157510959"/>
      <w:bookmarkStart w:id="526" w:name="_Hlk188972719"/>
      <w:bookmarkStart w:id="527" w:name="_Hlk178154208"/>
      <w:bookmarkStart w:id="528" w:name="_Hlk178154016"/>
      <w:bookmarkStart w:id="529" w:name="_Hlk178153852"/>
      <w:bookmarkStart w:id="530" w:name="_Hlk178153662"/>
      <w:bookmarkStart w:id="531" w:name="_Hlk178153402"/>
      <w:bookmarkStart w:id="532" w:name="_Hlk178152772"/>
      <w:bookmarkStart w:id="533" w:name="_Hlk178151795"/>
      <w:bookmarkStart w:id="534" w:name="_Hlk178151594"/>
      <w:bookmarkStart w:id="535" w:name="_Hlk178154845"/>
      <w:bookmarkStart w:id="536" w:name="_Hlk178151388"/>
      <w:bookmarkStart w:id="537" w:name="_Hlk177850514"/>
      <w:bookmarkStart w:id="538" w:name="_Hlk177850351"/>
      <w:bookmarkStart w:id="539" w:name="_Hlk177850203"/>
      <w:bookmarkStart w:id="540" w:name="_Hlk177849967"/>
      <w:bookmarkStart w:id="541" w:name="_Hlk177849769"/>
      <w:bookmarkStart w:id="542" w:name="_Hlk177849581"/>
      <w:bookmarkStart w:id="543" w:name="_Hlk177849371"/>
      <w:bookmarkStart w:id="544" w:name="_Hlk177849224"/>
      <w:bookmarkStart w:id="545" w:name="_Hlk177849060"/>
      <w:bookmarkStart w:id="546" w:name="_Hlk177848800"/>
      <w:bookmarkStart w:id="547" w:name="_Hlk177848620"/>
      <w:bookmarkStart w:id="548" w:name="_Hlk177847973"/>
      <w:bookmarkStart w:id="549" w:name="_Hlk177847736"/>
      <w:bookmarkStart w:id="550" w:name="_Hlk177847546"/>
      <w:bookmarkStart w:id="551" w:name="_Hlk177723405"/>
      <w:bookmarkStart w:id="552" w:name="_Hlk177723274"/>
      <w:bookmarkStart w:id="553" w:name="_Hlk177723132"/>
      <w:bookmarkStart w:id="554" w:name="_Hlk177723016"/>
      <w:bookmarkStart w:id="555" w:name="_Hlk177722853"/>
      <w:bookmarkStart w:id="556" w:name="_Hlk177722669"/>
      <w:bookmarkStart w:id="557" w:name="_Hlk177722117"/>
      <w:bookmarkStart w:id="558" w:name="_Hlk177722006"/>
      <w:bookmarkStart w:id="559" w:name="_Hlk177721819"/>
      <w:bookmarkStart w:id="560" w:name="_Hlk177721704"/>
      <w:bookmarkStart w:id="561" w:name="_Hlk191546712"/>
      <w:bookmarkStart w:id="562" w:name="_Hlk191306562"/>
      <w:bookmarkStart w:id="563" w:name="_Hlk152074741"/>
      <w:bookmarkStart w:id="564" w:name="_Hlk152079388"/>
      <w:bookmarkStart w:id="565" w:name="_Hlk152079063"/>
      <w:bookmarkStart w:id="566" w:name="_Hlk152077916"/>
      <w:bookmarkStart w:id="567" w:name="_Hlk152075357"/>
      <w:bookmarkStart w:id="568" w:name="_Hlk191306362"/>
      <w:bookmarkStart w:id="569" w:name="_Hlk191306252"/>
      <w:bookmarkStart w:id="570" w:name="_Hlk191306165"/>
      <w:bookmarkStart w:id="571" w:name="_Hlk191306013"/>
      <w:bookmarkStart w:id="572" w:name="_Hlk191304801"/>
      <w:bookmarkStart w:id="573" w:name="_Hlk191304617"/>
      <w:bookmarkStart w:id="574" w:name="_Hlk191304428"/>
    </w:p>
    <w:p w14:paraId="5DE560EA" w14:textId="3F6D71DA" w:rsidR="00D750B8" w:rsidRPr="00D750B8" w:rsidRDefault="00D750B8" w:rsidP="00D750B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Par zemes ierīcības projekta izstrādes nosacījumu apstiprināšanu zemes vienības ar kadastra apzīmējumu </w:t>
      </w:r>
      <w:r w:rsidRPr="00D75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70440010001 sadalīšanai, kas atrodas Barkavas pagastā, Madonas novadā un daļas zemes vienības iegād</w:t>
      </w:r>
      <w:r w:rsidR="006938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i</w:t>
      </w:r>
    </w:p>
    <w:p w14:paraId="34D66944" w14:textId="77777777" w:rsidR="00D750B8" w:rsidRPr="00D750B8" w:rsidRDefault="00D750B8" w:rsidP="00D750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</w:p>
    <w:p w14:paraId="20912C2C" w14:textId="77777777" w:rsidR="00D750B8" w:rsidRPr="00D750B8" w:rsidRDefault="00D750B8" w:rsidP="00D750B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juridiskas personas iesniegums </w:t>
      </w: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(reģistrēts Barkavas pagasta pārvaldē 2025. gada 9. aprīlī ar reģ. Nr. BAR/1.9.2/25/23) ar lūgumu pieņemt dāvinājumā daļu zemes gabala ar kadastra apzīmējumu 70440010001, uz kura atrodas pašvaldībai piederoša būve – tilts. Iesniedzējs lūdz segt visus izdevumus, kas saistīti ar zemes gabala sadalīšanu un jauna īpašuma izveidi, pilnvarojot pašvaldību veikt visas nepieciešamās darbības. </w:t>
      </w:r>
    </w:p>
    <w:p w14:paraId="7C585EFC" w14:textId="77777777" w:rsidR="00D750B8" w:rsidRPr="00D750B8" w:rsidRDefault="00D750B8" w:rsidP="00D750B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Uz nekustamo īpašumu “Vīnaklans” </w:t>
      </w:r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(kadastra numurs 70440010001), kas atrodas Barkavas pagastā, Madonas novadā īpašumtiesības nostiprinātas zemesgrāmatā iesniedzēja vārdā un tam atvērts Barkavas pagasta zemesgrāmatas nodalījums Nr. 12.</w:t>
      </w:r>
    </w:p>
    <w:p w14:paraId="6540E2EE" w14:textId="77777777" w:rsidR="00D750B8" w:rsidRPr="00D750B8" w:rsidRDefault="00D750B8" w:rsidP="00D75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Nekustamā īpašuma “Vīnakalns” (kadastra numurs 70440010001) zemes vienības ar kadastra apzīmējumu 70440010001 kopējā platība ir 42,4 ha Atbilstoši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saistošajiem noteikumiem Nr. 15 "Madonas novada Teritorijas plānojuma 2013.-2025.gadam Teritorijas izmantošanas un apbūves noteikumi un Grafiskā daļa" (turpmāk tekstā –Noteikumi) 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lv-LV" w:bidi="hi-IN"/>
          <w14:ligatures w14:val="none"/>
        </w:rPr>
        <w:t xml:space="preserve">zemes vienībai  ar kadastra apzīmējumu </w:t>
      </w:r>
      <w:r w:rsidRPr="00D750B8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70010011145 noteiktas funkcionālās zonas lauku zemes (L1), pārējās mežu teritorijas (M2) un ūdeņu teritorijas (Ū). </w:t>
      </w:r>
    </w:p>
    <w:p w14:paraId="054EA832" w14:textId="77777777" w:rsidR="00D750B8" w:rsidRPr="00D750B8" w:rsidRDefault="00D750B8" w:rsidP="00D750B8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Pašvaldību likuma 10. panta pirmās daļas 16. punkts  nosaka, ka </w:t>
      </w:r>
      <w:r w:rsidRPr="00D750B8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tikai pašvaldības dome var </w:t>
      </w:r>
      <w:r w:rsidRPr="00D750B8">
        <w:rPr>
          <w:rFonts w:ascii="Times New Roman" w:eastAsia="SimSun" w:hAnsi="Times New Roman" w:cs="Times New Roman"/>
          <w:i/>
          <w:iCs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lemt par pašvaldības nekustamā īpašuma atsavināšanu un apgrūtināšanu, kā arī par nekustamā īpašuma iegūšanu</w:t>
      </w:r>
      <w:r w:rsidRPr="00D750B8">
        <w:rPr>
          <w:rFonts w:ascii="Times New Roman" w:eastAsia="SimSun" w:hAnsi="Times New Roman" w:cs="Times New Roman"/>
          <w:iCs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.</w:t>
      </w:r>
    </w:p>
    <w:p w14:paraId="35973093" w14:textId="77777777" w:rsidR="00D750B8" w:rsidRPr="00D750B8" w:rsidRDefault="00D750B8" w:rsidP="00D750B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Zemes ierīcības likuma 5. panta 1. punkts nosaka to, ka </w:t>
      </w:r>
      <w:r w:rsidRPr="00D750B8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zemes ierīcības projektu ierosina </w:t>
      </w:r>
      <w:r w:rsidRPr="00D750B8">
        <w:rPr>
          <w:rFonts w:ascii="Times New Roman" w:eastAsia="SimSun" w:hAnsi="Times New Roman" w:cs="Times New Roman"/>
          <w:i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zemes īpašnieks vai vairāki īpašnieki attiecībā uz saviem īpašumiem vai būvju īpašnieki pēc saskaņošanas ar zemes īpašniekiem, ja būves atrodas uz svešas zemes un ir patstāvīgi īpašuma objekti</w:t>
      </w: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līdz ar ko nepieciešams slēgt vienošanos starp zemes vienības ar kadastra apzīmējumu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70440010001 īpašnieku un Madonas novada pašvaldību, lai uzsāktu zemes ierīcības projekta izstrādi.</w:t>
      </w:r>
    </w:p>
    <w:p w14:paraId="4E4B41A6" w14:textId="674D3776" w:rsidR="001406CB" w:rsidRPr="00AF4A55" w:rsidRDefault="00D750B8" w:rsidP="0014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D750B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 xml:space="preserve">Ņemot vērā augstāk minēto un pamatojoties uz Pašvaldību likuma </w:t>
      </w:r>
      <w:r w:rsidRPr="00D750B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10. panta pirmās daļas 16. punktu</w:t>
      </w:r>
      <w:r w:rsidRPr="00D750B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 xml:space="preserve">, un Zemes ierīcības likuma 5. panta 1. punktu, </w:t>
      </w:r>
      <w:r w:rsidR="00EA3CCA"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12.06.2025. Finanšu un attīstības komitejas atzinumu,</w:t>
      </w:r>
      <w:r w:rsidR="00EA3CC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406C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406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406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406CB" w:rsidRPr="00D11D12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Dombrovskis, Andris Sakne, Artūrs Čačka, Arvīds Greidiņš, Gatis Teilis, Gunārs Ikaunieks, Iveta Peilāne, Kaspars Udrass, Sandra Maksimova, Valda Kļaviņa, Vita Robalte, Zigfrīds Gora</w:t>
      </w:r>
      <w:r w:rsidR="001406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406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406C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406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406C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532D5DF" w14:textId="38224B4E" w:rsidR="00D750B8" w:rsidRPr="00D750B8" w:rsidRDefault="00D750B8" w:rsidP="00140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ab/>
      </w:r>
    </w:p>
    <w:p w14:paraId="2A439345" w14:textId="6DC67D41" w:rsidR="00D750B8" w:rsidRPr="00D750B8" w:rsidRDefault="00D750B8" w:rsidP="00D750B8">
      <w:pPr>
        <w:widowControl w:val="0"/>
        <w:numPr>
          <w:ilvl w:val="0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Apstiprināt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zemes ierīcības projekta izstrādes nosacījumus (1.</w:t>
      </w:r>
      <w:r w:rsidR="001406C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pielikums) zemes 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>vienības ar kadastra apzīmējumu 70440010001 sadalīšanai divās daļās.</w:t>
      </w:r>
    </w:p>
    <w:p w14:paraId="7D758DF0" w14:textId="5E2667C1" w:rsidR="00D750B8" w:rsidRPr="00D750B8" w:rsidRDefault="00D750B8" w:rsidP="00D750B8">
      <w:pPr>
        <w:widowControl w:val="0"/>
        <w:numPr>
          <w:ilvl w:val="0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Iegādāties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daļu zemes vienības 0,0160 ha platībā (platība precizējama pēc zemes kadastrālās uzmērīšanas) (1.</w:t>
      </w:r>
      <w:r w:rsidR="001406C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pielikums 1.</w:t>
      </w:r>
      <w:r w:rsidR="001406C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attēls) </w:t>
      </w: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par universālo kadastrālo vērtību.</w:t>
      </w:r>
    </w:p>
    <w:p w14:paraId="1BADB567" w14:textId="3CB129C1" w:rsidR="00D750B8" w:rsidRPr="00D750B8" w:rsidRDefault="00D750B8" w:rsidP="00D750B8">
      <w:pPr>
        <w:widowControl w:val="0"/>
        <w:numPr>
          <w:ilvl w:val="0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Uzdot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Madonas novada pašvaldības Juridiskajai un personāla nodaļai </w:t>
      </w:r>
      <w:r w:rsidRPr="00D750B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noslēgt</w:t>
      </w:r>
      <w:r w:rsidRPr="00D750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vienošanas starp zemes īpašnieku un Madonas novada pašvaldību par nepieciešamo darbu veikšanu un izmaksu segšanu zemes vienības ar kadastra apzīmējumu 70440010001 sadalīšanai, izstrādājot zemes ierīcības projektu. </w:t>
      </w:r>
    </w:p>
    <w:p w14:paraId="0C8A49E7" w14:textId="77777777" w:rsidR="00A8203F" w:rsidRPr="00A8203F" w:rsidRDefault="00A8203F" w:rsidP="00A8203F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</w:p>
    <w:p w14:paraId="69EB46F3" w14:textId="77777777" w:rsidR="00A8203F" w:rsidRDefault="00A8203F" w:rsidP="00BE319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6B131E" w14:textId="79657D8C" w:rsidR="008857CB" w:rsidRPr="00BE319A" w:rsidRDefault="00BE319A" w:rsidP="00BE3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2A673880" w14:textId="77777777" w:rsidR="00E13CC5" w:rsidRPr="003161C7" w:rsidRDefault="00E13CC5" w:rsidP="00D367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75" w:name="_Hlk196722618"/>
      <w:bookmarkStart w:id="576" w:name="_Hlk173166424"/>
      <w:bookmarkStart w:id="577" w:name="_Hlk196721738"/>
      <w:bookmarkStart w:id="578" w:name="_Hlk173166198"/>
      <w:bookmarkStart w:id="579" w:name="_Hlk173166033"/>
      <w:bookmarkStart w:id="580" w:name="_Hlk173165742"/>
      <w:bookmarkStart w:id="581" w:name="_Hlk196481761"/>
      <w:bookmarkStart w:id="582" w:name="_Hlk196481468"/>
      <w:bookmarkStart w:id="583" w:name="_Hlk173165329"/>
      <w:bookmarkStart w:id="584" w:name="_Hlk173165155"/>
      <w:bookmarkStart w:id="585" w:name="_Hlk173164898"/>
      <w:bookmarkStart w:id="586" w:name="_Hlk173164665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p w14:paraId="29718CEE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98B4397" w14:textId="77777777" w:rsidR="00A8203F" w:rsidRDefault="00A8203F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5B9748B4" w14:textId="77777777" w:rsidR="00BE319A" w:rsidRDefault="00BE319A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60D0B5A6" w14:textId="17A67C0B" w:rsidR="00A8203F" w:rsidRPr="00A8203F" w:rsidRDefault="00A8203F" w:rsidP="00A8203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A8203F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Dzelzkalēja 28335803</w:t>
      </w:r>
    </w:p>
    <w:p w14:paraId="7B5030E2" w14:textId="149986AF" w:rsidR="00FB25C8" w:rsidRPr="00BE319A" w:rsidRDefault="00FB25C8" w:rsidP="00A8203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sectPr w:rsidR="00FB25C8" w:rsidRPr="00BE319A" w:rsidSect="00A8203F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BEC7" w14:textId="77777777" w:rsidR="005F323B" w:rsidRDefault="005F323B">
      <w:pPr>
        <w:spacing w:after="0" w:line="240" w:lineRule="auto"/>
      </w:pPr>
      <w:r>
        <w:separator/>
      </w:r>
    </w:p>
  </w:endnote>
  <w:endnote w:type="continuationSeparator" w:id="0">
    <w:p w14:paraId="55B18032" w14:textId="77777777" w:rsidR="005F323B" w:rsidRDefault="005F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08E1" w14:textId="77777777" w:rsidR="005F323B" w:rsidRDefault="005F323B">
      <w:pPr>
        <w:spacing w:after="0" w:line="240" w:lineRule="auto"/>
      </w:pPr>
      <w:r>
        <w:separator/>
      </w:r>
    </w:p>
  </w:footnote>
  <w:footnote w:type="continuationSeparator" w:id="0">
    <w:p w14:paraId="6B73C6CD" w14:textId="77777777" w:rsidR="005F323B" w:rsidRDefault="005F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1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3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665081B"/>
    <w:multiLevelType w:val="multilevel"/>
    <w:tmpl w:val="57BC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561482"/>
    <w:multiLevelType w:val="hybridMultilevel"/>
    <w:tmpl w:val="3D544C10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5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1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7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734572"/>
    <w:multiLevelType w:val="hybridMultilevel"/>
    <w:tmpl w:val="F140A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75076B"/>
    <w:multiLevelType w:val="hybridMultilevel"/>
    <w:tmpl w:val="03344F70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7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18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2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28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29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3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5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4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6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1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6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9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3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0" w15:restartNumberingAfterBreak="0">
    <w:nsid w:val="76A84E3D"/>
    <w:multiLevelType w:val="hybridMultilevel"/>
    <w:tmpl w:val="7D06C24C"/>
    <w:lvl w:ilvl="0" w:tplc="434C1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6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7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0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2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3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3"/>
  </w:num>
  <w:num w:numId="2" w16cid:durableId="2028867514">
    <w:abstractNumId w:val="101"/>
  </w:num>
  <w:num w:numId="3" w16cid:durableId="971324600">
    <w:abstractNumId w:val="148"/>
  </w:num>
  <w:num w:numId="4" w16cid:durableId="896890245">
    <w:abstractNumId w:val="70"/>
  </w:num>
  <w:num w:numId="5" w16cid:durableId="1305887874">
    <w:abstractNumId w:val="7"/>
  </w:num>
  <w:num w:numId="6" w16cid:durableId="543949159">
    <w:abstractNumId w:val="169"/>
  </w:num>
  <w:num w:numId="7" w16cid:durableId="777412574">
    <w:abstractNumId w:val="38"/>
  </w:num>
  <w:num w:numId="8" w16cid:durableId="1267038869">
    <w:abstractNumId w:val="183"/>
  </w:num>
  <w:num w:numId="9" w16cid:durableId="919214467">
    <w:abstractNumId w:val="173"/>
  </w:num>
  <w:num w:numId="10" w16cid:durableId="125508747">
    <w:abstractNumId w:val="110"/>
  </w:num>
  <w:num w:numId="11" w16cid:durableId="1502504359">
    <w:abstractNumId w:val="5"/>
  </w:num>
  <w:num w:numId="12" w16cid:durableId="699165212">
    <w:abstractNumId w:val="33"/>
  </w:num>
  <w:num w:numId="13" w16cid:durableId="1307583220">
    <w:abstractNumId w:val="46"/>
  </w:num>
  <w:num w:numId="14" w16cid:durableId="69624136">
    <w:abstractNumId w:val="150"/>
  </w:num>
  <w:num w:numId="15" w16cid:durableId="347340947">
    <w:abstractNumId w:val="63"/>
  </w:num>
  <w:num w:numId="16" w16cid:durableId="1668482134">
    <w:abstractNumId w:val="10"/>
  </w:num>
  <w:num w:numId="17" w16cid:durableId="1407530012">
    <w:abstractNumId w:val="126"/>
  </w:num>
  <w:num w:numId="18" w16cid:durableId="1032151322">
    <w:abstractNumId w:val="149"/>
  </w:num>
  <w:num w:numId="19" w16cid:durableId="1497919565">
    <w:abstractNumId w:val="20"/>
  </w:num>
  <w:num w:numId="20" w16cid:durableId="1164053798">
    <w:abstractNumId w:val="22"/>
  </w:num>
  <w:num w:numId="21" w16cid:durableId="1202593000">
    <w:abstractNumId w:val="75"/>
  </w:num>
  <w:num w:numId="22" w16cid:durableId="578371887">
    <w:abstractNumId w:val="163"/>
  </w:num>
  <w:num w:numId="23" w16cid:durableId="1423256168">
    <w:abstractNumId w:val="30"/>
  </w:num>
  <w:num w:numId="24" w16cid:durableId="996618554">
    <w:abstractNumId w:val="62"/>
  </w:num>
  <w:num w:numId="25" w16cid:durableId="498078370">
    <w:abstractNumId w:val="28"/>
  </w:num>
  <w:num w:numId="26" w16cid:durableId="995567603">
    <w:abstractNumId w:val="123"/>
  </w:num>
  <w:num w:numId="27" w16cid:durableId="1370913584">
    <w:abstractNumId w:val="93"/>
  </w:num>
  <w:num w:numId="28" w16cid:durableId="1451321784">
    <w:abstractNumId w:val="2"/>
  </w:num>
  <w:num w:numId="29" w16cid:durableId="2725931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55"/>
  </w:num>
  <w:num w:numId="32" w16cid:durableId="1804418744">
    <w:abstractNumId w:val="138"/>
  </w:num>
  <w:num w:numId="33" w16cid:durableId="1193112501">
    <w:abstractNumId w:val="193"/>
  </w:num>
  <w:num w:numId="34" w16cid:durableId="767123615">
    <w:abstractNumId w:val="111"/>
  </w:num>
  <w:num w:numId="35" w16cid:durableId="578831254">
    <w:abstractNumId w:val="76"/>
  </w:num>
  <w:num w:numId="36" w16cid:durableId="1339767488">
    <w:abstractNumId w:val="56"/>
  </w:num>
  <w:num w:numId="37" w16cid:durableId="895512147">
    <w:abstractNumId w:val="105"/>
  </w:num>
  <w:num w:numId="38" w16cid:durableId="205915150">
    <w:abstractNumId w:val="45"/>
  </w:num>
  <w:num w:numId="39" w16cid:durableId="736123601">
    <w:abstractNumId w:val="171"/>
  </w:num>
  <w:num w:numId="40" w16cid:durableId="1328316216">
    <w:abstractNumId w:val="119"/>
  </w:num>
  <w:num w:numId="41" w16cid:durableId="851574951">
    <w:abstractNumId w:val="153"/>
  </w:num>
  <w:num w:numId="42" w16cid:durableId="1995642915">
    <w:abstractNumId w:val="90"/>
  </w:num>
  <w:num w:numId="43" w16cid:durableId="237791946">
    <w:abstractNumId w:val="41"/>
  </w:num>
  <w:num w:numId="44" w16cid:durableId="1633946342">
    <w:abstractNumId w:val="134"/>
  </w:num>
  <w:num w:numId="45" w16cid:durableId="1234046704">
    <w:abstractNumId w:val="112"/>
  </w:num>
  <w:num w:numId="46" w16cid:durableId="1602642533">
    <w:abstractNumId w:val="152"/>
  </w:num>
  <w:num w:numId="47" w16cid:durableId="276908065">
    <w:abstractNumId w:val="156"/>
  </w:num>
  <w:num w:numId="48" w16cid:durableId="1066339838">
    <w:abstractNumId w:val="102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86"/>
  </w:num>
  <w:num w:numId="51" w16cid:durableId="1809781758">
    <w:abstractNumId w:val="96"/>
  </w:num>
  <w:num w:numId="52" w16cid:durableId="486172621">
    <w:abstractNumId w:val="15"/>
  </w:num>
  <w:num w:numId="53" w16cid:durableId="688333173">
    <w:abstractNumId w:val="52"/>
  </w:num>
  <w:num w:numId="54" w16cid:durableId="1221134623">
    <w:abstractNumId w:val="187"/>
  </w:num>
  <w:num w:numId="55" w16cid:durableId="167294698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103"/>
  </w:num>
  <w:num w:numId="58" w16cid:durableId="1495150032">
    <w:abstractNumId w:val="65"/>
  </w:num>
  <w:num w:numId="59" w16cid:durableId="2056654653">
    <w:abstractNumId w:val="47"/>
  </w:num>
  <w:num w:numId="60" w16cid:durableId="2025864008">
    <w:abstractNumId w:val="42"/>
  </w:num>
  <w:num w:numId="61" w16cid:durableId="1323192346">
    <w:abstractNumId w:val="71"/>
  </w:num>
  <w:num w:numId="62" w16cid:durableId="498618770">
    <w:abstractNumId w:val="147"/>
  </w:num>
  <w:num w:numId="63" w16cid:durableId="1757705841">
    <w:abstractNumId w:val="92"/>
  </w:num>
  <w:num w:numId="64" w16cid:durableId="431903389">
    <w:abstractNumId w:val="59"/>
  </w:num>
  <w:num w:numId="65" w16cid:durableId="1877501801">
    <w:abstractNumId w:val="81"/>
  </w:num>
  <w:num w:numId="66" w16cid:durableId="1954550419">
    <w:abstractNumId w:val="137"/>
  </w:num>
  <w:num w:numId="67" w16cid:durableId="2143964732">
    <w:abstractNumId w:val="7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28"/>
  </w:num>
  <w:num w:numId="71" w16cid:durableId="1474908512">
    <w:abstractNumId w:val="25"/>
  </w:num>
  <w:num w:numId="72" w16cid:durableId="1309630283">
    <w:abstractNumId w:val="132"/>
  </w:num>
  <w:num w:numId="73" w16cid:durableId="211432184">
    <w:abstractNumId w:val="191"/>
  </w:num>
  <w:num w:numId="74" w16cid:durableId="1211768849">
    <w:abstractNumId w:val="109"/>
  </w:num>
  <w:num w:numId="75" w16cid:durableId="1806268895">
    <w:abstractNumId w:val="100"/>
  </w:num>
  <w:num w:numId="76" w16cid:durableId="879627239">
    <w:abstractNumId w:val="104"/>
  </w:num>
  <w:num w:numId="77" w16cid:durableId="878280220">
    <w:abstractNumId w:val="55"/>
  </w:num>
  <w:num w:numId="78" w16cid:durableId="1137526860">
    <w:abstractNumId w:val="143"/>
  </w:num>
  <w:num w:numId="79" w16cid:durableId="1990670167">
    <w:abstractNumId w:val="9"/>
  </w:num>
  <w:num w:numId="80" w16cid:durableId="494806276">
    <w:abstractNumId w:val="94"/>
  </w:num>
  <w:num w:numId="81" w16cid:durableId="654988129">
    <w:abstractNumId w:val="89"/>
  </w:num>
  <w:num w:numId="82" w16cid:durableId="182519692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4"/>
  </w:num>
  <w:num w:numId="84" w16cid:durableId="1528326674">
    <w:abstractNumId w:val="27"/>
  </w:num>
  <w:num w:numId="85" w16cid:durableId="1752460496">
    <w:abstractNumId w:val="135"/>
  </w:num>
  <w:num w:numId="86" w16cid:durableId="752899749">
    <w:abstractNumId w:val="6"/>
  </w:num>
  <w:num w:numId="87" w16cid:durableId="1062018764">
    <w:abstractNumId w:val="48"/>
  </w:num>
  <w:num w:numId="88" w16cid:durableId="198666335">
    <w:abstractNumId w:val="129"/>
  </w:num>
  <w:num w:numId="89" w16cid:durableId="209677668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5"/>
  </w:num>
  <w:num w:numId="92" w16cid:durableId="1557929580">
    <w:abstractNumId w:val="40"/>
  </w:num>
  <w:num w:numId="93" w16cid:durableId="666979467">
    <w:abstractNumId w:val="34"/>
  </w:num>
  <w:num w:numId="94" w16cid:durableId="16991169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27"/>
  </w:num>
  <w:num w:numId="96" w16cid:durableId="77791838">
    <w:abstractNumId w:val="174"/>
  </w:num>
  <w:num w:numId="97" w16cid:durableId="41289549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4"/>
  </w:num>
  <w:num w:numId="99" w16cid:durableId="960843145">
    <w:abstractNumId w:val="84"/>
  </w:num>
  <w:num w:numId="100" w16cid:durableId="48890007">
    <w:abstractNumId w:val="146"/>
  </w:num>
  <w:num w:numId="101" w16cid:durableId="1734112912">
    <w:abstractNumId w:val="83"/>
  </w:num>
  <w:num w:numId="102" w16cid:durableId="135426629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9"/>
  </w:num>
  <w:num w:numId="104" w16cid:durableId="941231518">
    <w:abstractNumId w:val="50"/>
  </w:num>
  <w:num w:numId="105" w16cid:durableId="1960335345">
    <w:abstractNumId w:val="107"/>
  </w:num>
  <w:num w:numId="106" w16cid:durableId="1719158428">
    <w:abstractNumId w:val="167"/>
  </w:num>
  <w:num w:numId="107" w16cid:durableId="211577656">
    <w:abstractNumId w:val="98"/>
  </w:num>
  <w:num w:numId="108" w16cid:durableId="443959854">
    <w:abstractNumId w:val="26"/>
  </w:num>
  <w:num w:numId="109" w16cid:durableId="556891754">
    <w:abstractNumId w:val="1"/>
  </w:num>
  <w:num w:numId="110" w16cid:durableId="66112722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16"/>
  </w:num>
  <w:num w:numId="112" w16cid:durableId="270481688">
    <w:abstractNumId w:val="57"/>
  </w:num>
  <w:num w:numId="113" w16cid:durableId="1226837575">
    <w:abstractNumId w:val="144"/>
  </w:num>
  <w:num w:numId="114" w16cid:durableId="1093940325">
    <w:abstractNumId w:val="182"/>
  </w:num>
  <w:num w:numId="115" w16cid:durableId="1314915191">
    <w:abstractNumId w:val="125"/>
  </w:num>
  <w:num w:numId="116" w16cid:durableId="1707560238">
    <w:abstractNumId w:val="117"/>
  </w:num>
  <w:num w:numId="117" w16cid:durableId="115117072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9"/>
  </w:num>
  <w:num w:numId="120" w16cid:durableId="1967659838">
    <w:abstractNumId w:val="108"/>
  </w:num>
  <w:num w:numId="121" w16cid:durableId="851333578">
    <w:abstractNumId w:val="44"/>
  </w:num>
  <w:num w:numId="122" w16cid:durableId="598834302">
    <w:abstractNumId w:val="118"/>
  </w:num>
  <w:num w:numId="123" w16cid:durableId="427851377">
    <w:abstractNumId w:val="124"/>
  </w:num>
  <w:num w:numId="124" w16cid:durableId="767233920">
    <w:abstractNumId w:val="99"/>
  </w:num>
  <w:num w:numId="125" w16cid:durableId="1630696637">
    <w:abstractNumId w:val="170"/>
  </w:num>
  <w:num w:numId="126" w16cid:durableId="485125818">
    <w:abstractNumId w:val="36"/>
  </w:num>
  <w:num w:numId="127" w16cid:durableId="1330208990">
    <w:abstractNumId w:val="23"/>
  </w:num>
  <w:num w:numId="128" w16cid:durableId="1012681898">
    <w:abstractNumId w:val="53"/>
  </w:num>
  <w:num w:numId="129" w16cid:durableId="871498945">
    <w:abstractNumId w:val="151"/>
  </w:num>
  <w:num w:numId="130" w16cid:durableId="473646220">
    <w:abstractNumId w:val="24"/>
  </w:num>
  <w:num w:numId="131" w16cid:durableId="948971718">
    <w:abstractNumId w:val="58"/>
  </w:num>
  <w:num w:numId="132" w16cid:durableId="1459642656">
    <w:abstractNumId w:val="142"/>
  </w:num>
  <w:num w:numId="133" w16cid:durableId="569343354">
    <w:abstractNumId w:val="37"/>
  </w:num>
  <w:num w:numId="134" w16cid:durableId="1055665828">
    <w:abstractNumId w:val="161"/>
  </w:num>
  <w:num w:numId="135" w16cid:durableId="862354932">
    <w:abstractNumId w:val="51"/>
  </w:num>
  <w:num w:numId="136" w16cid:durableId="1117604882">
    <w:abstractNumId w:val="190"/>
  </w:num>
  <w:num w:numId="137" w16cid:durableId="1922257165">
    <w:abstractNumId w:val="69"/>
  </w:num>
  <w:num w:numId="138" w16cid:durableId="209073401">
    <w:abstractNumId w:val="4"/>
  </w:num>
  <w:num w:numId="139" w16cid:durableId="1667241778">
    <w:abstractNumId w:val="159"/>
  </w:num>
  <w:num w:numId="140" w16cid:durableId="416681618">
    <w:abstractNumId w:val="87"/>
  </w:num>
  <w:num w:numId="141" w16cid:durableId="2002540421">
    <w:abstractNumId w:val="97"/>
  </w:num>
  <w:num w:numId="142" w16cid:durableId="400759911">
    <w:abstractNumId w:val="136"/>
  </w:num>
  <w:num w:numId="143" w16cid:durableId="1318921116">
    <w:abstractNumId w:val="172"/>
  </w:num>
  <w:num w:numId="144" w16cid:durableId="1228880508">
    <w:abstractNumId w:val="88"/>
  </w:num>
  <w:num w:numId="145" w16cid:durableId="665983533">
    <w:abstractNumId w:val="178"/>
  </w:num>
  <w:num w:numId="146" w16cid:durableId="271327493">
    <w:abstractNumId w:val="140"/>
  </w:num>
  <w:num w:numId="147" w16cid:durableId="2140371504">
    <w:abstractNumId w:val="21"/>
  </w:num>
  <w:num w:numId="148" w16cid:durableId="291399101">
    <w:abstractNumId w:val="39"/>
  </w:num>
  <w:num w:numId="149" w16cid:durableId="1285114247">
    <w:abstractNumId w:val="184"/>
  </w:num>
  <w:num w:numId="150" w16cid:durableId="2138989387">
    <w:abstractNumId w:val="60"/>
  </w:num>
  <w:num w:numId="151" w16cid:durableId="1178495892">
    <w:abstractNumId w:val="162"/>
  </w:num>
  <w:num w:numId="152" w16cid:durableId="1714845431">
    <w:abstractNumId w:val="78"/>
  </w:num>
  <w:num w:numId="153" w16cid:durableId="2093623234">
    <w:abstractNumId w:val="164"/>
  </w:num>
  <w:num w:numId="154" w16cid:durableId="1034187250">
    <w:abstractNumId w:val="64"/>
  </w:num>
  <w:num w:numId="155" w16cid:durableId="2040012785">
    <w:abstractNumId w:val="17"/>
  </w:num>
  <w:num w:numId="156" w16cid:durableId="1999188285">
    <w:abstractNumId w:val="14"/>
  </w:num>
  <w:num w:numId="157" w16cid:durableId="1322659290">
    <w:abstractNumId w:val="122"/>
  </w:num>
  <w:num w:numId="158" w16cid:durableId="1972205853">
    <w:abstractNumId w:val="121"/>
  </w:num>
  <w:num w:numId="159" w16cid:durableId="1952515868">
    <w:abstractNumId w:val="18"/>
  </w:num>
  <w:num w:numId="160" w16cid:durableId="1302152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77"/>
  </w:num>
  <w:num w:numId="163" w16cid:durableId="1205408877">
    <w:abstractNumId w:val="43"/>
  </w:num>
  <w:num w:numId="164" w16cid:durableId="2124377528">
    <w:abstractNumId w:val="165"/>
  </w:num>
  <w:num w:numId="165" w16cid:durableId="1855413128">
    <w:abstractNumId w:val="106"/>
  </w:num>
  <w:num w:numId="166" w16cid:durableId="1299412860">
    <w:abstractNumId w:val="192"/>
  </w:num>
  <w:num w:numId="167" w16cid:durableId="2084792848">
    <w:abstractNumId w:val="157"/>
  </w:num>
  <w:num w:numId="168" w16cid:durableId="1349334349">
    <w:abstractNumId w:val="8"/>
  </w:num>
  <w:num w:numId="169" w16cid:durableId="194731744">
    <w:abstractNumId w:val="79"/>
  </w:num>
  <w:num w:numId="170" w16cid:durableId="161816065">
    <w:abstractNumId w:val="139"/>
  </w:num>
  <w:num w:numId="171" w16cid:durableId="476145713">
    <w:abstractNumId w:val="54"/>
  </w:num>
  <w:num w:numId="172" w16cid:durableId="393772166">
    <w:abstractNumId w:val="145"/>
  </w:num>
  <w:num w:numId="173" w16cid:durableId="408309277">
    <w:abstractNumId w:val="189"/>
  </w:num>
  <w:num w:numId="174" w16cid:durableId="1874924404">
    <w:abstractNumId w:val="133"/>
  </w:num>
  <w:num w:numId="175" w16cid:durableId="1932008122">
    <w:abstractNumId w:val="186"/>
  </w:num>
  <w:num w:numId="176" w16cid:durableId="1449812011">
    <w:abstractNumId w:val="185"/>
  </w:num>
  <w:num w:numId="177" w16cid:durableId="1512337051">
    <w:abstractNumId w:val="179"/>
  </w:num>
  <w:num w:numId="178" w16cid:durableId="1614938734">
    <w:abstractNumId w:val="82"/>
  </w:num>
  <w:num w:numId="179" w16cid:durableId="2050716480">
    <w:abstractNumId w:val="67"/>
  </w:num>
  <w:num w:numId="180" w16cid:durableId="1666931824">
    <w:abstractNumId w:val="61"/>
  </w:num>
  <w:num w:numId="181" w16cid:durableId="2068063803">
    <w:abstractNumId w:val="95"/>
  </w:num>
  <w:num w:numId="182" w16cid:durableId="1681466408">
    <w:abstractNumId w:val="85"/>
  </w:num>
  <w:num w:numId="183" w16cid:durableId="899483260">
    <w:abstractNumId w:val="168"/>
  </w:num>
  <w:num w:numId="184" w16cid:durableId="2125028654">
    <w:abstractNumId w:val="31"/>
  </w:num>
  <w:num w:numId="185" w16cid:durableId="121702332">
    <w:abstractNumId w:val="141"/>
  </w:num>
  <w:num w:numId="186" w16cid:durableId="22481856">
    <w:abstractNumId w:val="120"/>
  </w:num>
  <w:num w:numId="187" w16cid:durableId="48188623">
    <w:abstractNumId w:val="72"/>
  </w:num>
  <w:num w:numId="188" w16cid:durableId="158930012">
    <w:abstractNumId w:val="160"/>
  </w:num>
  <w:num w:numId="189" w16cid:durableId="2075471350">
    <w:abstractNumId w:val="188"/>
  </w:num>
  <w:num w:numId="190" w16cid:durableId="1722316397">
    <w:abstractNumId w:val="73"/>
  </w:num>
  <w:num w:numId="191" w16cid:durableId="721104013">
    <w:abstractNumId w:val="29"/>
  </w:num>
  <w:num w:numId="192" w16cid:durableId="1583176587">
    <w:abstractNumId w:val="68"/>
  </w:num>
  <w:num w:numId="193" w16cid:durableId="1085222754">
    <w:abstractNumId w:val="181"/>
  </w:num>
  <w:num w:numId="194" w16cid:durableId="2133162162">
    <w:abstractNumId w:val="13"/>
  </w:num>
  <w:num w:numId="195" w16cid:durableId="2109962454">
    <w:abstractNumId w:val="115"/>
  </w:num>
  <w:num w:numId="196" w16cid:durableId="645202011">
    <w:abstractNumId w:val="80"/>
  </w:num>
  <w:num w:numId="197" w16cid:durableId="1259099026">
    <w:abstractNumId w:val="180"/>
  </w:num>
  <w:num w:numId="198" w16cid:durableId="1032413746">
    <w:abstractNumId w:val="91"/>
  </w:num>
  <w:num w:numId="199" w16cid:durableId="1594360162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8F4"/>
    <w:rsid w:val="00033A75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5046"/>
    <w:rsid w:val="000F6AF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193"/>
    <w:rsid w:val="0013341D"/>
    <w:rsid w:val="001406CB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66DE2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4EA9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6345"/>
    <w:rsid w:val="001C774A"/>
    <w:rsid w:val="001D05F5"/>
    <w:rsid w:val="001D0926"/>
    <w:rsid w:val="001D2017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926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67761"/>
    <w:rsid w:val="00371D94"/>
    <w:rsid w:val="003725B1"/>
    <w:rsid w:val="003728FF"/>
    <w:rsid w:val="0037330E"/>
    <w:rsid w:val="003741E3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08B1"/>
    <w:rsid w:val="003A22DA"/>
    <w:rsid w:val="003A233F"/>
    <w:rsid w:val="003A3A9B"/>
    <w:rsid w:val="003A483E"/>
    <w:rsid w:val="003A5D3B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49A6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15D3"/>
    <w:rsid w:val="004F57D2"/>
    <w:rsid w:val="00500C93"/>
    <w:rsid w:val="00502D03"/>
    <w:rsid w:val="00503B8C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2FD7"/>
    <w:rsid w:val="00543AA8"/>
    <w:rsid w:val="00547239"/>
    <w:rsid w:val="005505C8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4AEA"/>
    <w:rsid w:val="0057508C"/>
    <w:rsid w:val="005760F1"/>
    <w:rsid w:val="00577870"/>
    <w:rsid w:val="0059349C"/>
    <w:rsid w:val="00593FBB"/>
    <w:rsid w:val="00594ECF"/>
    <w:rsid w:val="00595192"/>
    <w:rsid w:val="005968E3"/>
    <w:rsid w:val="005A1BB4"/>
    <w:rsid w:val="005A3628"/>
    <w:rsid w:val="005A52D0"/>
    <w:rsid w:val="005A66B2"/>
    <w:rsid w:val="005A6811"/>
    <w:rsid w:val="005B1AFB"/>
    <w:rsid w:val="005B293E"/>
    <w:rsid w:val="005B5035"/>
    <w:rsid w:val="005B5435"/>
    <w:rsid w:val="005B7578"/>
    <w:rsid w:val="005C1E30"/>
    <w:rsid w:val="005C1F26"/>
    <w:rsid w:val="005C6EAE"/>
    <w:rsid w:val="005D0797"/>
    <w:rsid w:val="005D1040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323B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2626"/>
    <w:rsid w:val="00693669"/>
    <w:rsid w:val="00693831"/>
    <w:rsid w:val="00693F1B"/>
    <w:rsid w:val="0069568A"/>
    <w:rsid w:val="006A0136"/>
    <w:rsid w:val="006A279E"/>
    <w:rsid w:val="006B42D5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2A27"/>
    <w:rsid w:val="006F6111"/>
    <w:rsid w:val="006F6CC0"/>
    <w:rsid w:val="00700BD7"/>
    <w:rsid w:val="00701FE3"/>
    <w:rsid w:val="00703857"/>
    <w:rsid w:val="0070643B"/>
    <w:rsid w:val="007225C6"/>
    <w:rsid w:val="00724A2E"/>
    <w:rsid w:val="00727912"/>
    <w:rsid w:val="00727B05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5510B"/>
    <w:rsid w:val="00762777"/>
    <w:rsid w:val="007628D0"/>
    <w:rsid w:val="00762AB5"/>
    <w:rsid w:val="00763067"/>
    <w:rsid w:val="00764117"/>
    <w:rsid w:val="00765D52"/>
    <w:rsid w:val="00766FED"/>
    <w:rsid w:val="0077017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026C"/>
    <w:rsid w:val="007A1090"/>
    <w:rsid w:val="007A18E2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8F78AE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362A7"/>
    <w:rsid w:val="00940044"/>
    <w:rsid w:val="009409CE"/>
    <w:rsid w:val="009415DA"/>
    <w:rsid w:val="00942EA7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142D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50AB8"/>
    <w:rsid w:val="00A50B5A"/>
    <w:rsid w:val="00A51D19"/>
    <w:rsid w:val="00A52524"/>
    <w:rsid w:val="00A531E0"/>
    <w:rsid w:val="00A5590C"/>
    <w:rsid w:val="00A607D7"/>
    <w:rsid w:val="00A63649"/>
    <w:rsid w:val="00A64DCA"/>
    <w:rsid w:val="00A66775"/>
    <w:rsid w:val="00A7273B"/>
    <w:rsid w:val="00A74A19"/>
    <w:rsid w:val="00A761E4"/>
    <w:rsid w:val="00A80C17"/>
    <w:rsid w:val="00A8203F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148"/>
    <w:rsid w:val="00B4021E"/>
    <w:rsid w:val="00B40BFA"/>
    <w:rsid w:val="00B44DA8"/>
    <w:rsid w:val="00B44F61"/>
    <w:rsid w:val="00B46551"/>
    <w:rsid w:val="00B467BD"/>
    <w:rsid w:val="00B477D8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03AF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319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4BE8"/>
    <w:rsid w:val="00C672A4"/>
    <w:rsid w:val="00C67763"/>
    <w:rsid w:val="00C72436"/>
    <w:rsid w:val="00C7283F"/>
    <w:rsid w:val="00C73FB1"/>
    <w:rsid w:val="00C77149"/>
    <w:rsid w:val="00C819FC"/>
    <w:rsid w:val="00C81B2E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0BFA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0B8"/>
    <w:rsid w:val="00D75DB7"/>
    <w:rsid w:val="00D75EAB"/>
    <w:rsid w:val="00D76B7D"/>
    <w:rsid w:val="00D83040"/>
    <w:rsid w:val="00D83AB7"/>
    <w:rsid w:val="00D83ED5"/>
    <w:rsid w:val="00D85084"/>
    <w:rsid w:val="00D91853"/>
    <w:rsid w:val="00D91E5F"/>
    <w:rsid w:val="00D928FB"/>
    <w:rsid w:val="00D92D9F"/>
    <w:rsid w:val="00D942D2"/>
    <w:rsid w:val="00D94DE5"/>
    <w:rsid w:val="00D96E43"/>
    <w:rsid w:val="00DA1B1E"/>
    <w:rsid w:val="00DA2096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31C"/>
    <w:rsid w:val="00E75C07"/>
    <w:rsid w:val="00E82C44"/>
    <w:rsid w:val="00E83BA0"/>
    <w:rsid w:val="00E844FD"/>
    <w:rsid w:val="00E85623"/>
    <w:rsid w:val="00E876EA"/>
    <w:rsid w:val="00E878B3"/>
    <w:rsid w:val="00E91E7F"/>
    <w:rsid w:val="00E94276"/>
    <w:rsid w:val="00E945FB"/>
    <w:rsid w:val="00E9469F"/>
    <w:rsid w:val="00E951CF"/>
    <w:rsid w:val="00EA14EB"/>
    <w:rsid w:val="00EA3CCA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3107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59D1"/>
    <w:rsid w:val="00FF6618"/>
    <w:rsid w:val="00FF6F4A"/>
    <w:rsid w:val="00FF72C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403</cp:revision>
  <dcterms:created xsi:type="dcterms:W3CDTF">2024-09-06T08:06:00Z</dcterms:created>
  <dcterms:modified xsi:type="dcterms:W3CDTF">2025-06-19T10:56:00Z</dcterms:modified>
</cp:coreProperties>
</file>